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BRITAIN SINCE 1700 SECOND EDITION VOLUME 2:1860-1939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BRITAIN SINCE 1700 SECOND EDITION VOLUME 2:1860-1939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本书出售、求购地址：https://www.jiaokey.com/book/detail/40509026.html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ECONOMIC HISTORY OF BRITAIN SINCE 1700 SECOND EDITION VOLUME 2:1860-1939.html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