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HISTORY OF BRITAIN SINCE 1700 SECOND EDITION VOLUME 1:1700-1860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HISTORY OF BRITAIN SINCE 1700 SECOND EDITION VOLUME 1:1700-1860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本书出售、求购地址：https://www.jiaokey.com/book/detail/40509025.html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ECONOMIC HISTORY OF BRITAIN SINCE 1700 SECOND EDITION VOLUME 1:1700-1860.html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