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20代で出会わなければならない50人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20代で出会わなければならない50人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本书出售、求购地址：https://www.jiaokey.com/book/detail/40503376.html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ダイヤモンド社 出版图书：https://www.jiaokey.com/tag/ダイヤモンド社.html</w:t>
      </w:r>
    </w:p>
    <w:p>
      <w:r>
        <w:t>关键词搜索：https://www.jiaokey.com/tag/20代で出会わなければならない50人.html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