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柴科夫斯基《为小提琴和钢琴而作的作品集》：俄文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柴科夫斯基《为小提琴和钢琴而作的作品集》：俄文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本书出售、求购地址：https://www.jiaokey.com/book/detail/40483199.html</w:t>
      </w:r>
    </w:p>
    <w:p>
      <w:r>
        <w:t>更多相关图书推荐：https://www.jiaokey.com</w:t>
      </w:r>
    </w:p>
    <w:p>
      <w:r>
        <w:t>关键词搜索：https://www.jiaokey.com/tag/柴科夫斯基《为小提琴和钢琴而作的作品集》：俄文.html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