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 FIN A SIMULATION MODEL OF FINACIAL NEEDS AND GOVERNMENT BUDGET OPTIONS FOR THE FUNCTIONING OF THE HEALTH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 FIN A SIMULATION MODEL OF FINACIAL NEEDS AND GOVERNMENT BUDGET OPTIONS FOR THE FUNCTIONING OF THE HEALTH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本书出售、求购地址：https://www.jiaokey.com/book/detail/40481774.html</w:t>
      </w:r>
    </w:p>
    <w:p>
      <w:r>
        <w:t>更多相关图书推荐：https://www.jiaokey.com</w:t>
      </w:r>
    </w:p>
    <w:p>
      <w:r>
        <w:t>关键词搜索：https://www.jiaokey.com/tag/SIM FIN A SIMULATION MODEL OF FINACIAL NEEDS AND GOVERNMENT BUDGET OPTIONS FOR THE FUNCTIONING OF THE HEALTH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