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よろずや平四郎活人剣 2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よろずや平四郎活人剣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本书出售、求购地址：https://www.jiaokey.com/book/detail/40469857.html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文藝春秋 出版图书：https://www.jiaokey.com/tag/文藝春秋.html</w:t>
      </w:r>
    </w:p>
    <w:p>
      <w:r>
        <w:t>关键词搜索：https://www.jiaokey.com/tag/よろずや平四郎活人剣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