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4675:Research and Advanced Technology for Digital Libraries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4675:Research and Advanced Technology for Digital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本书出售、求购地址：https://www.jiaokey.com/book/detail/40457829.html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4675:Research and Advanced Technology for Digital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