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研究者のための統計的方法</w:t>
      </w:r>
    </w:p>
    <w:p>
      <w:r>
        <w:rPr>
          <w:rFonts w:ascii="宋体" w:hAnsi="宋体" w:eastAsia="宋体"/>
          <w:sz w:val="24"/>
        </w:rPr>
        <w:t>R.A.フィッシャー，遠藤健児，鍋谷清治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研究者のための統計的方法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R.A.フィッシャー，遠藤健児，鍋谷清治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森北出版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本书出售、求购地址：https://www.jiaokey.com/book/detail/40445176.html</w:t>
      </w:r>
    </w:p>
    <w:p>
      <w:r>
        <w:t>更多相关图书推荐：https://www.jiaokey.com</w:t>
      </w:r>
    </w:p>
    <w:p>
      <w:r>
        <w:t>R.A.フィッシャー，遠藤健児，鍋谷清治 其他作品：https://www.jiaokey.com/tag/R.A.フィッシャー，遠藤健児，鍋谷清治.html</w:t>
      </w:r>
    </w:p>
    <w:p>
      <w:r>
        <w:t>森北出版 出版图书：https://www.jiaokey.com/tag/森北出版.html</w:t>
      </w:r>
    </w:p>
    <w:p>
      <w:r>
        <w:t>关键词搜索：https://www.jiaokey.com/tag/研究者のための統計的方法.html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