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书名：平易で面白い萬葉集東歌東語の研究</w:t>
      </w:r>
    </w:p>
    <w:p>
      <w:r>
        <w:t>作者：池口俊博</w:t>
      </w:r>
    </w:p>
    <w:p>
      <w:r>
        <w:t>出版社：池口俊博</w:t>
      </w:r>
    </w:p>
    <w:p>
      <w:r>
        <w:t>出版日期：1991.06</w:t>
      </w:r>
    </w:p>
    <w:p>
      <w:r>
        <w:t>总页数：324</w:t>
      </w:r>
    </w:p>
    <w:p>
      <w:r>
        <w:t>更多请访问教客网: www.jiaokey.com</w:t>
      </w:r>
    </w:p>
    <w:p>
      <w:r>
        <w:t>平易で面白い萬葉集東歌東語の研究 评论地址：https://www.jiaokey.com/book/detail/40413415.html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