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书名：平安朝文学に見る二元的四季観</w:t>
      </w:r>
    </w:p>
    <w:p>
      <w:r>
        <w:t>作者：田中新一</w:t>
      </w:r>
    </w:p>
    <w:p>
      <w:r>
        <w:t>出版社：風間書房</w:t>
      </w:r>
    </w:p>
    <w:p>
      <w:r>
        <w:t>出版日期：1990.04</w:t>
      </w:r>
    </w:p>
    <w:p>
      <w:r>
        <w:t>总页数：313</w:t>
      </w:r>
    </w:p>
    <w:p>
      <w:r>
        <w:t>更多请访问教客网: www.jiaokey.com</w:t>
      </w:r>
    </w:p>
    <w:p>
      <w:r>
        <w:t>平安朝文学に見る二元的四季観 评论地址：https://www.jiaokey.com/book/detail/40409831.html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