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STEPS TO BUILDING COLLEGE READING SKILLS FORM A SECOND EDITION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STEPS TO BUILDING COLLEGE READING SKILLS FORM 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本书出售、求购地址：https://www.jiaokey.com/book/detail/40398946.html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关键词搜索：https://www.jiaokey.com/tag/TEN STEPS TO BUILDING COLLEGE READING SKILLS FORM 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