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ビジネスマン、「自分の夢」実現のセオリー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ビジネスマン、「自分の夢」実現のセオリー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本书出售、求购地址：https://www.jiaokey.com/book/detail/40395049.html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三笠書房 出版图书：https://www.jiaokey.com/tag/三笠書房.html</w:t>
      </w:r>
    </w:p>
    <w:p>
      <w:r>
        <w:t>关键词搜索：https://www.jiaokey.com/tag/ビジネスマン、「自分の夢」実現のセオリー.html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