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PHARMACEUTICALS IR GRATING SPECTRA VOLUME 3-4 R601P-R1200K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PHARMACEUTICALS IR GRATING SPECTRA VOLUME 3-4 R601P-R1200K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本书出售、求购地址：https://www.jiaokey.com/book/detail/40392311.html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关键词搜索：https://www.jiaokey.com/tag/PHARMACEUTICALS IR GRATING SPECTRA VOLUME 3-4 R601P-R1200K.html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