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N.M.R. SPECTRA VOLUME 28-30 18001-20000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N.M.R. SPECTRA VOLUME 28-30 18001-20000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本书出售、求购地址：https://www.jiaokey.com/book/detail/40392267.html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N.M.R. SPECTRA VOLUME 28-30 18001-20000.html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