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CARBON-13 NUCLEAR MAGNETIC RESONANCE SPECTRA VOLS.13-16 2401C-3200C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CARBON-13 NUCLEAR MAGNETIC RESONANCE SPECTRA VOLS.13-16 2401C-3200C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本书出售、求购地址：https://www.jiaokey.com/book/detail/40392204.html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CARBON-13 NUCLEAR MAGNETIC RESONANCE SPECTRA VOLS.13-16 2401C-3200C.html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