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IEEE International Conference on Robotics and Automation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IEEE International Conference on Robotics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本书出售、求购地址：https://www.jiaokey.com/book/detail/40377662.html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关键词搜索：https://www.jiaokey.com/tag/1991 IEEE International Conference on Robotics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