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51 Part 2 of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51 Part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51 Part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