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4186 Advances in Computer Systems Architecture 11th Asia-Pacific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4186 Advances in Computer Systems Architecture 11th Asia-Pacific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本书出售、求购地址：https://www.jiaokey.com/book/detail/40366244.html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4186 Advances in Computer Systems Architecture 11th Asia-Pacific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