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4697 Advances in Computer Systems Architecture 12th Asia-Pacific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4697 Advances in Computer Systems Architecture 12th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4697 Advances in Computer Systems Architecture 12th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