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龙喜记  藏文</w:t>
      </w:r>
    </w:p>
    <w:p>
      <w:r>
        <w:rPr>
          <w:rFonts w:ascii="宋体" w:hAnsi="宋体" w:eastAsia="宋体"/>
          <w:sz w:val="24"/>
        </w:rPr>
        <w:t>戒日王喜增著；雄敦译师多杰坚参译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龙喜记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戒日王喜增著；雄敦译师多杰坚参译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本书出售、求购地址：https://www.jiaokey.com/book/detail/40366007.html</w:t>
      </w:r>
    </w:p>
    <w:p>
      <w:r>
        <w:t>更多相关图书推荐：https://www.jiaokey.com</w:t>
      </w:r>
    </w:p>
    <w:p>
      <w:r>
        <w:t>戒日王喜增著；雄敦译师多杰坚参译 其他作品：https://www.jiaokey.com/tag/戒日王喜增著；雄敦译师多杰坚参译.html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关键词搜索：https://www.jiaokey.com/tag/龙喜记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