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书名：新婚姻法指南  藏文</w:t>
      </w:r>
    </w:p>
    <w:p>
      <w:r>
        <w:t>作者：巫昌祯；中国民族语文翻译中心译</w:t>
      </w:r>
    </w:p>
    <w:p>
      <w:r>
        <w:t>出版社：北京：民族出版社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新婚姻法指南  藏文 评论地址：https://www.jiaokey.com/book/detail/40363689.html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