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4654 Data Warehousing and Knowledge Discovery 9th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4654 Data Warehousing and Knowledge Discovery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4654 Data Warehousing and Knowledge Discovery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