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3116 Algebraic Methodology and Software Technology 10th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3116 Algebraic Methodology and Software Technology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3116 Algebraic Methodology and Software Technology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