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1-2-3:Release 2.2 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1-2-3:Release 2.2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本书出售、求购地址：https://www.jiaokey.com/book/detail/40359545.html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1-2-3:Release 2.2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