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1398: GROUPS - KOREA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1398: GROUPS - KOREA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本书出售、求购地址：https://www.jiaokey.com/book/detail/40355313.html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1398: GROUPS - KOREA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