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1242: FUNCTIONAL ANALYSIS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1242: FUNCTIONAL 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1242: FUNCTIONAL 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