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945: MEASURE THEORY OBERWOLFACH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945: MEASURE THEORY OBERWOLFACH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945: MEASURE THEORY OBERWOLFACH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