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4480 Pervasive Computing 5th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4480 Pervasive Computing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本书出售、求购地址：https://www.jiaokey.com/book/detail/40354242.html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4480 Pervasive Computing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