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3968 Pervasive Computing 4th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3968 Pervasive Computing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3968 Pervasive Computing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