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IBM Microcomputers Second Edition with WordStar Lotus 1-2-3 dBASE II &amp; III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IBM Microcomputers Second Edition with WordStar Lotus 1-2-3 dBASE II &amp;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本书出售、求购地址：https://www.jiaokey.com/book/detail/40354113.html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 出版图书：https://www.jiaokey.com/tag/Inc.html</w:t>
      </w:r>
    </w:p>
    <w:p>
      <w:r>
        <w:t>关键词搜索：https://www.jiaokey.com/tag/Using IBM Microcomputers Second Edition with WordStar Lotus 1-2-3 dBASE II &amp;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