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NO.13 Design Automation Conference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NO.13 Design Automation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本书出售、求购地址：https://www.jiaokey.com/book/detail/40353814.html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关键词搜索：https://www.jiaokey.com/tag/NO.13 Design Automation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