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4843 Computer Vision-ACCV 2007 8th Asian Conference on Computer Vision Tokyo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4843 Computer Vision-ACCV 2007 8th Asian Conference on Computer Vision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本书出售、求购地址：https://www.jiaokey.com/book/detail/40351446.html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4843 Computer Vision-ACCV 2007 8th Asian Conference on Computer Vision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