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3536 Application and Theory of Petri Nets 2005 26th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3536 Application and Theory of Petri Nets 2005 26th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本书出售、求购地址：https://www.jiaokey.com/book/detail/40351238.html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3536 Application and Theory of Petri Nets 2005 26th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