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Thirty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Thirty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关键词搜索：https://www.jiaokey.com/tag/Selected works of Jawaharlal Nehru  Second Series  Volume Thirty.html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