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各连科夫：白俄罗斯民歌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各连科夫：白俄罗斯民歌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本书出售、求购地址：https://www.jiaokey.com/book/detail/40332545.html</w:t>
      </w:r>
    </w:p>
    <w:p>
      <w:r>
        <w:t>更多相关图书推荐：https://www.jiaokey.com</w:t>
      </w:r>
    </w:p>
    <w:p>
      <w:r>
        <w:t>关键词搜索：https://www.jiaokey.com/tag/各连科夫：白俄罗斯民歌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