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（1）  （哈萨克文）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（1）  （哈萨克文）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本书出售、求购地址：https://www.jiaokey.com/book/detail/40326414.html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新疆人民出版社 出版图书：https://www.jiaokey.com/tag/新疆人民出版社.html</w:t>
      </w:r>
    </w:p>
    <w:p>
      <w:r>
        <w:t>关键词搜索：https://www.jiaokey.com/tag/哈萨克民间文学大典  民谣  （1）  （哈萨克文）.html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