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校园晨曲  蒙文</w:t>
      </w:r>
    </w:p>
    <w:p>
      <w:r>
        <w:rPr>
          <w:rFonts w:ascii="宋体" w:hAnsi="宋体" w:eastAsia="宋体"/>
          <w:sz w:val="24"/>
        </w:rPr>
        <w:t>道·德力格尔仓，高·齐布钦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校园晨曲  蒙文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道·德力格尔仓，高·齐布钦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本书出售、求购地址：https://www.jiaokey.com/book/detail/40316111.html</w:t>
      </w:r>
    </w:p>
    <w:p>
      <w:r>
        <w:t>更多相关图书推荐：https://www.jiaokey.com</w:t>
      </w:r>
    </w:p>
    <w:p>
      <w:r>
        <w:t>道·德力格尔仓，高·齐布钦 其他作品：https://www.jiaokey.com/tag/道·德力格尔仓，高·齐布钦.html</w:t>
      </w:r>
    </w:p>
    <w:p>
      <w:r>
        <w:t>呼和浩特：内蒙古教育出版社 出版图书：https://www.jiaokey.com/tag/呼和浩特：内蒙古教育出版社.html</w:t>
      </w:r>
    </w:p>
    <w:p>
      <w:r>
        <w:t>关键词搜索：https://www.jiaokey.com/tag/校园晨曲  蒙文.html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