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书名：蔷微园  维吾尔文</w:t>
      </w:r>
    </w:p>
    <w:p>
      <w:r>
        <w:t>作者：（伊朗）萨迪；热合莫托拉·加里</w:t>
      </w:r>
    </w:p>
    <w:p>
      <w:r>
        <w:t>出版社：乌鲁木齐:新疆人民出版社,2008.11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蔷微园  维吾尔文 评论地址：https://www.jiaokey.com/book/detail/40312605.html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