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40305637_CONTEMPORARY MARKETING 10TH EDITION_p704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40305637_CONTEMPORARY MARKETING 10TH EDITION_p704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本书出售、求购地址：https://www.jiaokey.com/book/detail/40305637.html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关键词搜索：https://www.jiaokey.com/tag/40305637_CONTEMPORARY MARKETING 10TH EDITION_p704.html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