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书名：穆斯塔法·凯末尔  持金匾的教师  维吾尔文</w:t>
      </w:r>
    </w:p>
    <w:p>
      <w:r>
        <w:t>作者：玉素甫江·艾力</w:t>
      </w:r>
    </w:p>
    <w:p>
      <w:r>
        <w:t>出版社：乌鲁木齐:新疆人民出版社,2000.11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穆斯塔法·凯末尔  持金匾的教师  维吾尔文 评论地址：https://www.jiaokey.com/book/detail/40300771.html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