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FIFITH ANNUAL WORKSHOP GENERIC MINERAL TECHNOLOGY CENTER MINE SYSTEMS DESIGN AND GROUND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FIFITH ANNUAL WORKSHOP GENERIC MINERAL TECHNOLOGY CENTER MINE SYSTEMS DESIGN AND GROUND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本书出售、求购地址：https://www.jiaokey.com/book/detail/40260157.html</w:t>
      </w:r>
    </w:p>
    <w:p>
      <w:r>
        <w:t>更多相关图书推荐：https://www.jiaokey.com</w:t>
      </w:r>
    </w:p>
    <w:p>
      <w:r>
        <w:t>关键词搜索：https://www.jiaokey.com/tag/PROCEEDINGS FIFITH ANNUAL WORKSHOP GENERIC MINERAL TECHNOLOGY CENTER MINE SYSTEMS DESIGN AND GROUND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