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汉哈数学词典  汉哈数理化词汇</w:t>
      </w:r>
    </w:p>
    <w:p>
      <w:r>
        <w:rPr>
          <w:rFonts w:ascii="宋体" w:hAnsi="宋体" w:eastAsia="宋体"/>
          <w:sz w:val="24"/>
        </w:rPr>
        <w:t>阿米尔，萨比汗编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256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汉哈数学词典  汉哈数理化词汇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阿米尔，萨比汗编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乌鲁木齐:新疆人民出版社,2004.10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本书出售、求购地址：https://www.jiaokey.com/book/detail/40256968.html</w:t>
      </w:r>
    </w:p>
    <w:p>
      <w:r>
        <w:t>更多相关图书推荐：https://www.jiaokey.com</w:t>
      </w:r>
    </w:p>
    <w:p>
      <w:r>
        <w:t>阿米尔，萨比汗编 其他作品：https://www.jiaokey.com/tag/阿米尔，萨比汗编.html</w:t>
      </w:r>
    </w:p>
    <w:p>
      <w:r>
        <w:t>乌鲁木齐:新疆人民出版社,2004.10 出版图书：https://www.jiaokey.com/tag/乌鲁木齐:新疆人民出版社,2004.10.html</w:t>
      </w:r>
    </w:p>
    <w:p>
      <w:r>
        <w:t>关键词搜索：https://www.jiaokey.com/tag/汉哈数学词典  汉哈数理化词汇.html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