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Nag ARNOLDI L’omme et le mythe The man and the myth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Nag ARNOLDI L’omme et le mythe The man and the myth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本书出售、求购地址：https://www.jiaokey.com/book/detail/40242098.html</w:t>
      </w:r>
    </w:p>
    <w:p>
      <w:r>
        <w:t>更多相关图书推荐：https://www.jiaokey.com</w:t>
      </w:r>
    </w:p>
    <w:p>
      <w:r>
        <w:t>关键词搜索：https://www.jiaokey.com/tag/Nag ARNOLDI L’omme et le mythe The man and the myth.html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