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BIOCHEMICAL ANALYSIS VOLUME 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BIOCHEMICAL ANALYSIS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本书出售、求购地址：https://www.jiaokey.com/book/detail/40235947.html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关键词搜索：https://www.jiaokey.com/tag/METHODS OF BIOCHEMICAL ANALYSIS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