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STRATIGRAPHY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本书出售、求购地址：https://www.jiaokey.com/book/detail/40235225.html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