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DU COMMERCE ET DE I’INDUSTRIE DES PAYS=BAS NO.19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DU COMMERCE ET DE I’INDUSTRIE DES PAYS=BAS NO.19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本书出售、求购地址：https://www.jiaokey.com/book/detail/40224749.html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DU COMMERCE ET DE I’INDUSTRIE DES PAYS=BAS NO.19.html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