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2A 学生用书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2A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本书出售、求购地址：https://www.jiaokey.com/book/detail/40210714.html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关键词搜索：https://www.jiaokey.com/tag/剑桥国际英语教程 2A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