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BFAR/SCSP WORKSHOP ON THE FISHERY RESOURCES OF THE PACIFIC COAST OF THE PHILIPPINES SCS/GEN/78/19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BFAR/SCSP WORKSHOP ON THE FISHERY RESOURCES OF THE PACIFIC COAST OF THE PHILIPPINES SCS/GEN/78/19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本书出售、求购地址：https://www.jiaokey.com/book/detail/40207290.html</w:t>
      </w:r>
    </w:p>
    <w:p>
      <w:r>
        <w:t>更多相关图书推荐：https://www.jiaokey.com</w:t>
      </w:r>
    </w:p>
    <w:p>
      <w:r>
        <w:t>关键词搜索：https://www.jiaokey.com/tag/REPORT OF THE BFAR/SCSP WORKSHOP ON THE FISHERY RESOURCES OF THE PACIFIC COAST OF THE PHILIPPINES SCS/GEN/78/19.html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