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五年级  下册  供小学三年级起始用  英文</w:t>
      </w:r>
    </w:p>
    <w:p>
      <w:r>
        <w:rPr>
          <w:rFonts w:ascii="宋体" w:hAnsi="宋体" w:eastAsia="宋体"/>
          <w:sz w:val="24"/>
        </w:rPr>
        <w:t>湖南少年儿童出版社  文达出版（香港）有限公司合作编写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五年级  下册  供小学三年级起始用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湖南少年儿童出版社  文达出版（香港）有限公司合作编写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本书出售、求购地址：https://www.jiaokey.com/book/detail/40204527.html</w:t>
      </w:r>
    </w:p>
    <w:p>
      <w:r>
        <w:t>更多相关图书推荐：https://www.jiaokey.com</w:t>
      </w:r>
    </w:p>
    <w:p>
      <w:r>
        <w:t>湖南少年儿童出版社  文达出版（香港）有限公司合作编写 其他作品：https://www.jiaokey.com/tag/湖南少年儿童出版社  文达出版（香港）有限公司合作编写.html</w:t>
      </w:r>
    </w:p>
    <w:p>
      <w:r>
        <w:t>湖南少年儿童出版社 出版图书：https://www.jiaokey.com/tag/湖南少年儿童出版社.html</w:t>
      </w:r>
    </w:p>
    <w:p>
      <w:r>
        <w:t>关键词搜索：https://www.jiaokey.com/tag/英语  五年级  下册  供小学三年级起始用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