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NICOTINIC ACID MACULOPATHY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NICOTINIC ACID MACULOPATHY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本书出售、求购地址：https://www.jiaokey.com/book/detail/40202232.html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关键词搜索：https://www.jiaokey.com/tag/NICOTINIC ACID MACULOPATHY.html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